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7DD8" w14:textId="77777777" w:rsidR="006F72A3" w:rsidRDefault="006F72A3">
      <w:pPr>
        <w:rPr>
          <w:rFonts w:cs="Times New Roman"/>
          <w:lang w:eastAsia="zh-TW"/>
        </w:rPr>
      </w:pPr>
      <w:r>
        <w:rPr>
          <w:rFonts w:hint="eastAsia"/>
          <w:lang w:eastAsia="zh-TW"/>
        </w:rPr>
        <w:t>別記第１号様式</w:t>
      </w:r>
    </w:p>
    <w:p w14:paraId="7BFF8069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13EE3E26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35D2F0FA" w14:textId="77777777" w:rsidR="006F72A3" w:rsidRDefault="006F72A3">
      <w:pPr>
        <w:rPr>
          <w:rFonts w:cs="Times New Roman"/>
        </w:rPr>
      </w:pPr>
    </w:p>
    <w:p w14:paraId="787370FF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7FC2E018" w14:textId="77777777" w:rsidR="006F72A3" w:rsidRDefault="006F72A3">
      <w:pPr>
        <w:rPr>
          <w:rFonts w:hAnsi="Times New Roman" w:cs="Times New Roman"/>
          <w:color w:val="auto"/>
          <w:sz w:val="20"/>
          <w:szCs w:val="20"/>
        </w:rPr>
      </w:pPr>
    </w:p>
    <w:p w14:paraId="721BE37D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32F32C78" w14:textId="77777777" w:rsidR="006F72A3" w:rsidRDefault="006F72A3">
      <w:pPr>
        <w:rPr>
          <w:rFonts w:hAnsi="Times New Roman" w:cs="Times New Roman"/>
          <w:spacing w:val="2"/>
        </w:rPr>
      </w:pPr>
    </w:p>
    <w:p w14:paraId="35FDCD63" w14:textId="77777777" w:rsidR="006F72A3" w:rsidRDefault="00F77DF1" w:rsidP="00F77DF1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　　　　</w:t>
      </w:r>
      <w:r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住　所</w:t>
      </w:r>
    </w:p>
    <w:p w14:paraId="64BD27FA" w14:textId="77777777" w:rsidR="00F77DF1" w:rsidRDefault="00F77DF1" w:rsidP="00F77DF1">
      <w:pPr>
        <w:snapToGrid w:val="0"/>
        <w:rPr>
          <w:rFonts w:hAnsi="Times New Roman" w:cs="Times New Roman"/>
          <w:spacing w:val="2"/>
        </w:rPr>
      </w:pPr>
    </w:p>
    <w:p w14:paraId="47B399EE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50251FD1" w14:textId="77777777" w:rsidR="006F72A3" w:rsidRDefault="006F72A3" w:rsidP="00F77DF1">
      <w:pPr>
        <w:snapToGrid w:val="0"/>
        <w:rPr>
          <w:rFonts w:cs="Times New Roman"/>
        </w:rPr>
      </w:pPr>
    </w:p>
    <w:p w14:paraId="3B428565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02043FD3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781123BE" w14:textId="77777777" w:rsidR="006F72A3" w:rsidRDefault="006F72A3">
      <w:pPr>
        <w:rPr>
          <w:rFonts w:cs="Times New Roman"/>
        </w:rPr>
      </w:pPr>
    </w:p>
    <w:p w14:paraId="449522AB" w14:textId="77777777" w:rsidR="006F72A3" w:rsidRDefault="006F72A3">
      <w:pPr>
        <w:rPr>
          <w:rFonts w:cs="Times New Roman"/>
        </w:rPr>
      </w:pPr>
    </w:p>
    <w:p w14:paraId="285FC13B" w14:textId="77777777" w:rsidR="00DF60DE" w:rsidRDefault="00DF60DE">
      <w:pPr>
        <w:rPr>
          <w:rFonts w:cs="Times New Roman"/>
        </w:rPr>
      </w:pPr>
    </w:p>
    <w:p w14:paraId="7C84B65E" w14:textId="1D978684" w:rsidR="006F72A3" w:rsidRDefault="00F557CA" w:rsidP="00DF60DE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D826AF">
        <w:rPr>
          <w:rFonts w:hint="eastAsia"/>
        </w:rPr>
        <w:t>８</w:t>
      </w:r>
      <w:r w:rsidR="006F72A3">
        <w:rPr>
          <w:rFonts w:hint="eastAsia"/>
          <w:lang w:eastAsia="zh-TW"/>
        </w:rPr>
        <w:t>年度障害者通所施設等</w:t>
      </w:r>
      <w:r w:rsidR="006F72A3">
        <w:rPr>
          <w:rFonts w:hint="eastAsia"/>
        </w:rPr>
        <w:t>整備費補助金の交付申請について</w:t>
      </w:r>
    </w:p>
    <w:p w14:paraId="0A552E5C" w14:textId="77777777" w:rsidR="006F72A3" w:rsidRDefault="006F72A3">
      <w:pPr>
        <w:rPr>
          <w:rFonts w:hAnsi="Times New Roman" w:cs="Times New Roman"/>
          <w:spacing w:val="2"/>
        </w:rPr>
      </w:pPr>
    </w:p>
    <w:p w14:paraId="00E03CCB" w14:textId="77777777" w:rsidR="006F72A3" w:rsidRDefault="006F72A3">
      <w:pPr>
        <w:rPr>
          <w:rFonts w:cs="Times New Roman"/>
        </w:rPr>
      </w:pPr>
    </w:p>
    <w:p w14:paraId="3588E228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関係書類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添えて、下記のとおり申請します。</w:t>
      </w:r>
    </w:p>
    <w:p w14:paraId="5F58EB07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713D5052" w14:textId="77777777" w:rsidR="006F72A3" w:rsidRDefault="006F72A3">
      <w:pPr>
        <w:rPr>
          <w:rFonts w:cs="Times New Roman"/>
        </w:rPr>
      </w:pPr>
    </w:p>
    <w:p w14:paraId="583F3F64" w14:textId="77777777" w:rsidR="006F72A3" w:rsidRDefault="006F72A3">
      <w:pPr>
        <w:rPr>
          <w:rFonts w:cs="Times New Roman"/>
        </w:rPr>
      </w:pPr>
    </w:p>
    <w:p w14:paraId="0D6FC4DC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13DFE41F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0F3F3595" w14:textId="77777777" w:rsidR="006F72A3" w:rsidRDefault="006F72A3">
      <w:pPr>
        <w:rPr>
          <w:rFonts w:cs="Times New Roman"/>
          <w:lang w:eastAsia="zh-TW"/>
        </w:rPr>
      </w:pPr>
    </w:p>
    <w:p w14:paraId="06F75113" w14:textId="77777777" w:rsidR="006F72A3" w:rsidRDefault="006F72A3">
      <w:pPr>
        <w:rPr>
          <w:rFonts w:cs="Times New Roman"/>
          <w:lang w:eastAsia="zh-TW"/>
        </w:rPr>
      </w:pPr>
    </w:p>
    <w:p w14:paraId="58EE055E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3E50BB38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3A2B258A" w14:textId="77777777" w:rsidR="006F72A3" w:rsidRDefault="006F72A3">
      <w:pPr>
        <w:rPr>
          <w:rFonts w:cs="Times New Roman"/>
          <w:lang w:eastAsia="zh-TW"/>
        </w:rPr>
      </w:pPr>
    </w:p>
    <w:p w14:paraId="244C02F0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131988EE" w14:textId="77777777" w:rsidR="006F72A3" w:rsidRDefault="006F72A3">
      <w:pPr>
        <w:rPr>
          <w:rFonts w:hAnsi="Times New Roman" w:cs="Times New Roman"/>
          <w:spacing w:val="2"/>
        </w:rPr>
      </w:pPr>
    </w:p>
    <w:p w14:paraId="55A6E0D6" w14:textId="77777777" w:rsidR="006F72A3" w:rsidRDefault="006F72A3">
      <w:pPr>
        <w:rPr>
          <w:rFonts w:cs="Times New Roman"/>
        </w:rPr>
      </w:pPr>
    </w:p>
    <w:p w14:paraId="7E0C4B6E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38B6A50F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51E71214" w14:textId="77777777" w:rsidR="006F72A3" w:rsidRDefault="006F72A3">
      <w:pPr>
        <w:rPr>
          <w:rFonts w:cs="Times New Roman"/>
        </w:rPr>
      </w:pPr>
    </w:p>
    <w:p w14:paraId="28AD7D1B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22A5479B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39B8D422" w14:textId="77777777" w:rsidR="006F72A3" w:rsidRDefault="006F72A3">
      <w:pPr>
        <w:rPr>
          <w:rFonts w:cs="Times New Roman"/>
        </w:rPr>
      </w:pPr>
    </w:p>
    <w:p w14:paraId="02AEF97E" w14:textId="77777777" w:rsidR="006F5D59" w:rsidRDefault="006F72A3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0DA601C9" w14:textId="77777777" w:rsidR="006F5D59" w:rsidRDefault="006F5D59" w:rsidP="006F5D59">
      <w:pPr>
        <w:jc w:val="center"/>
        <w:rPr>
          <w:rFonts w:hAnsi="Century" w:cs="Times New Roman"/>
          <w:spacing w:val="2"/>
        </w:rPr>
      </w:pPr>
      <w:r>
        <w:rPr>
          <w:lang w:eastAsia="zh-TW"/>
        </w:rPr>
        <w:br w:type="page"/>
      </w:r>
      <w:r>
        <w:rPr>
          <w:rFonts w:hAnsi="Century" w:cs="Times New Roman" w:hint="eastAsia"/>
          <w:spacing w:val="2"/>
        </w:rPr>
        <w:lastRenderedPageBreak/>
        <w:t>（記載方法）</w:t>
      </w:r>
    </w:p>
    <w:p w14:paraId="349F398A" w14:textId="77777777" w:rsidR="006F5D59" w:rsidRDefault="006F5D59" w:rsidP="006F5D59"/>
    <w:p w14:paraId="5B6F327B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7123F9" wp14:editId="3F7DF634">
                <wp:simplePos x="0" y="0"/>
                <wp:positionH relativeFrom="column">
                  <wp:posOffset>1621155</wp:posOffset>
                </wp:positionH>
                <wp:positionV relativeFrom="paragraph">
                  <wp:posOffset>-30480</wp:posOffset>
                </wp:positionV>
                <wp:extent cx="1818005" cy="42545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425450"/>
                        </a:xfrm>
                        <a:prstGeom prst="borderCallout1">
                          <a:avLst>
                            <a:gd name="adj1" fmla="val 26866"/>
                            <a:gd name="adj2" fmla="val 104190"/>
                            <a:gd name="adj3" fmla="val 142088"/>
                            <a:gd name="adj4" fmla="val 132481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5BD63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法人として文書番号がない場合は削除する。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3" o:spid="_x0000_s1026" type="#_x0000_t47" style="position:absolute;margin-left:127.65pt;margin-top:-2.4pt;width:143.15pt;height:3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" adj="28616,30691,22505,580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法人として文書番号がない場合は削除する。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6F5D59">
        <w:rPr>
          <w:rFonts w:hint="eastAsia"/>
          <w:lang w:eastAsia="zh-TW"/>
        </w:rPr>
        <w:t>別記第１号様式</w:t>
      </w:r>
    </w:p>
    <w:p w14:paraId="53F0803C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4C7458AF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267B1814" w14:textId="77777777" w:rsidR="006F5D59" w:rsidRDefault="006F5D59" w:rsidP="006F5D59">
      <w:pPr>
        <w:rPr>
          <w:rFonts w:cs="Times New Roman"/>
        </w:rPr>
      </w:pPr>
    </w:p>
    <w:p w14:paraId="5B577D52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466FAC9F" w14:textId="77777777" w:rsidR="006F5D59" w:rsidRDefault="006F5D59" w:rsidP="006F5D59">
      <w:pPr>
        <w:rPr>
          <w:rFonts w:hAnsi="Times New Roman" w:cs="Times New Roman"/>
          <w:color w:val="auto"/>
          <w:sz w:val="20"/>
          <w:szCs w:val="20"/>
        </w:rPr>
      </w:pPr>
    </w:p>
    <w:p w14:paraId="453E36F0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7ECE7398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51358953" w14:textId="77777777" w:rsidR="006F5D59" w:rsidRDefault="00D7087F" w:rsidP="006F5D59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</w:t>
      </w:r>
      <w:r w:rsidR="006F5D59"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東京都新宿区２－○―○</w:t>
      </w:r>
    </w:p>
    <w:p w14:paraId="0DE21FC7" w14:textId="77777777" w:rsidR="006F5D59" w:rsidRDefault="006F5D59" w:rsidP="006F5D59">
      <w:pPr>
        <w:snapToGrid w:val="0"/>
        <w:rPr>
          <w:rFonts w:hAnsi="Times New Roman" w:cs="Times New Roman"/>
          <w:spacing w:val="2"/>
        </w:rPr>
      </w:pPr>
    </w:p>
    <w:p w14:paraId="36E9DAFA" w14:textId="77777777" w:rsidR="00D7087F" w:rsidRDefault="00F557CA" w:rsidP="006F5D59">
      <w:pPr>
        <w:snapToGrid w:val="0"/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5AEE59" wp14:editId="6176B4C8">
                <wp:simplePos x="0" y="0"/>
                <wp:positionH relativeFrom="column">
                  <wp:posOffset>520700</wp:posOffset>
                </wp:positionH>
                <wp:positionV relativeFrom="paragraph">
                  <wp:posOffset>86360</wp:posOffset>
                </wp:positionV>
                <wp:extent cx="2705100" cy="874395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0" cy="874395"/>
                        </a:xfrm>
                        <a:prstGeom prst="borderCallout1">
                          <a:avLst>
                            <a:gd name="adj1" fmla="val 13074"/>
                            <a:gd name="adj2" fmla="val 102815"/>
                            <a:gd name="adj3" fmla="val 0"/>
                            <a:gd name="adj4" fmla="val 111315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2BD33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○法人所在地</w:t>
                            </w:r>
                          </w:p>
                          <w:p w14:paraId="03412E44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</w:t>
                            </w:r>
                            <w:r w:rsidR="006F5D59">
                              <w:rPr>
                                <w:rFonts w:ascii="ＭＳ Ｐ明朝" w:eastAsia="ＭＳ Ｐ明朝" w:hAnsi="ＭＳ Ｐ明朝" w:hint="eastAsia"/>
                              </w:rPr>
                              <w:t>法人名・役職名・代表者名</w:t>
                            </w:r>
                          </w:p>
                          <w:p w14:paraId="769886EB" w14:textId="77777777" w:rsidR="006F5D59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の順で記載すること。</w:t>
                            </w:r>
                          </w:p>
                          <w:p w14:paraId="547CE99F" w14:textId="77777777" w:rsidR="00D7087F" w:rsidRPr="00EB1B20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印は、法人印鑑証明書の印と同一のもの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47" style="position:absolute;margin-left:41pt;margin-top:6.8pt;width:213pt;height:6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" adj="24044,0,22208,2824" fillcolor="#ff9" strokecolor="red" strokeweight="1.5pt">
                <v:textbox inset="5.85pt,.7pt,5.85pt,.7pt">
                  <w:txbxContent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○法人所在地</w:t>
                      </w:r>
                    </w:p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</w:t>
                      </w:r>
                      <w:r w:rsidR="006F5D59">
                        <w:rPr>
                          <w:rFonts w:ascii="ＭＳ Ｐ明朝" w:eastAsia="ＭＳ Ｐ明朝" w:hAnsi="ＭＳ Ｐ明朝" w:hint="eastAsia"/>
                        </w:rPr>
                        <w:t>法人名・役職名・代表者名</w:t>
                      </w:r>
                    </w:p>
                    <w:p w:rsidR="006F5D59" w:rsidRDefault="006F5D59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の順で記載すること。</w:t>
                      </w:r>
                    </w:p>
                    <w:p w:rsidR="00D7087F" w:rsidRPr="00EB1B20" w:rsidRDefault="00D7087F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印は、法人印鑑証明書の印と同一のもの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6F5D59">
        <w:rPr>
          <w:lang w:eastAsia="zh-TW"/>
        </w:rPr>
        <w:t xml:space="preserve">                                                    </w:t>
      </w:r>
      <w:r w:rsidR="00D7087F">
        <w:rPr>
          <w:rFonts w:hint="eastAsia"/>
        </w:rPr>
        <w:t>社会福祉法人□□会</w:t>
      </w:r>
    </w:p>
    <w:p w14:paraId="44827FD0" w14:textId="77777777" w:rsidR="006F5D59" w:rsidRDefault="00D7087F" w:rsidP="00D7087F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　　　　　　　　理事長　・・・・・</w:t>
      </w:r>
      <w:r>
        <w:rPr>
          <w:lang w:eastAsia="zh-TW"/>
        </w:rPr>
        <w:t xml:space="preserve"> </w:t>
      </w:r>
      <w:r>
        <w:rPr>
          <w:rFonts w:hint="eastAsia"/>
        </w:rPr>
        <w:t xml:space="preserve">　</w:t>
      </w:r>
      <w:r>
        <w:rPr>
          <w:sz w:val="28"/>
          <w:szCs w:val="28"/>
          <w:lang w:eastAsia="zh-TW"/>
        </w:rPr>
        <w:fldChar w:fldCharType="begin"/>
      </w:r>
      <w:r>
        <w:rPr>
          <w:rFonts w:eastAsia="PMingLiU"/>
          <w:sz w:val="28"/>
          <w:szCs w:val="28"/>
          <w:lang w:eastAsia="zh-TW"/>
        </w:rPr>
        <w:instrText xml:space="preserve"> </w:instrText>
      </w:r>
      <w:r>
        <w:rPr>
          <w:rFonts w:eastAsia="PMingLiU" w:hint="eastAsia"/>
          <w:sz w:val="28"/>
          <w:szCs w:val="28"/>
          <w:lang w:eastAsia="zh-TW"/>
        </w:rPr>
        <w:instrText>eq \o\ac(</w:instrText>
      </w:r>
      <w:r w:rsidRPr="00D7087F">
        <w:rPr>
          <w:rFonts w:eastAsia="PMingLiU" w:hint="eastAsia"/>
          <w:sz w:val="42"/>
          <w:szCs w:val="28"/>
          <w:lang w:eastAsia="zh-TW"/>
        </w:rPr>
        <w:instrText>○</w:instrText>
      </w:r>
      <w:r>
        <w:rPr>
          <w:rFonts w:eastAsia="PMingLiU" w:hint="eastAsia"/>
          <w:sz w:val="28"/>
          <w:szCs w:val="28"/>
          <w:lang w:eastAsia="zh-TW"/>
        </w:rPr>
        <w:instrText>,</w:instrText>
      </w:r>
      <w:r>
        <w:rPr>
          <w:rFonts w:eastAsia="PMingLiU" w:hint="eastAsia"/>
          <w:sz w:val="28"/>
          <w:szCs w:val="28"/>
          <w:lang w:eastAsia="zh-TW"/>
        </w:rPr>
        <w:instrText>印</w:instrText>
      </w:r>
      <w:r>
        <w:rPr>
          <w:rFonts w:eastAsia="PMingLiU" w:hint="eastAsia"/>
          <w:sz w:val="28"/>
          <w:szCs w:val="28"/>
          <w:lang w:eastAsia="zh-TW"/>
        </w:rPr>
        <w:instrText>)</w:instrText>
      </w:r>
      <w:r>
        <w:rPr>
          <w:sz w:val="28"/>
          <w:szCs w:val="28"/>
          <w:lang w:eastAsia="zh-TW"/>
        </w:rPr>
        <w:fldChar w:fldCharType="end"/>
      </w:r>
    </w:p>
    <w:p w14:paraId="5D6E23FB" w14:textId="77777777" w:rsidR="006F5D59" w:rsidRDefault="006F5D59" w:rsidP="006F5D59">
      <w:pPr>
        <w:snapToGrid w:val="0"/>
        <w:rPr>
          <w:rFonts w:cs="Times New Roman"/>
        </w:rPr>
      </w:pPr>
    </w:p>
    <w:p w14:paraId="656730B8" w14:textId="77777777" w:rsidR="006F5D59" w:rsidRDefault="006F5D59" w:rsidP="006F5D59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</w:p>
    <w:p w14:paraId="42C4E932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173301A7" w14:textId="77777777" w:rsidR="006F5D59" w:rsidRDefault="006F5D59" w:rsidP="006F5D59">
      <w:pPr>
        <w:rPr>
          <w:rFonts w:cs="Times New Roman"/>
        </w:rPr>
      </w:pPr>
    </w:p>
    <w:p w14:paraId="1AD31905" w14:textId="77777777" w:rsidR="006F5D59" w:rsidRDefault="006F5D59" w:rsidP="006F5D59">
      <w:pPr>
        <w:rPr>
          <w:rFonts w:cs="Times New Roman"/>
        </w:rPr>
      </w:pPr>
    </w:p>
    <w:p w14:paraId="2F7394E2" w14:textId="2AAFE196" w:rsidR="006F5D59" w:rsidRDefault="00E04A92" w:rsidP="006F5D59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476DBF">
        <w:rPr>
          <w:rFonts w:hint="eastAsia"/>
        </w:rPr>
        <w:t>７</w:t>
      </w:r>
      <w:r w:rsidR="006F5D59">
        <w:rPr>
          <w:rFonts w:hint="eastAsia"/>
          <w:lang w:eastAsia="zh-TW"/>
        </w:rPr>
        <w:t>年度障害者通所施設等</w:t>
      </w:r>
      <w:r w:rsidR="006F5D59">
        <w:rPr>
          <w:rFonts w:hint="eastAsia"/>
        </w:rPr>
        <w:t>整備費補助金</w:t>
      </w:r>
      <w:r w:rsidR="005C5553">
        <w:rPr>
          <w:rFonts w:hint="eastAsia"/>
        </w:rPr>
        <w:t>（障害者施設等）</w:t>
      </w:r>
      <w:r w:rsidR="006F5D59">
        <w:rPr>
          <w:rFonts w:hint="eastAsia"/>
        </w:rPr>
        <w:t>の交付申請について</w:t>
      </w:r>
    </w:p>
    <w:p w14:paraId="00236132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68546C64" w14:textId="77777777" w:rsidR="006F5D59" w:rsidRPr="000F6D9C" w:rsidRDefault="006F5D59" w:rsidP="006F5D59">
      <w:pPr>
        <w:rPr>
          <w:rFonts w:cs="Times New Roman"/>
        </w:rPr>
      </w:pPr>
    </w:p>
    <w:p w14:paraId="09CF1F23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関係書類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添えて、下記のとおり申請します。</w:t>
      </w:r>
    </w:p>
    <w:p w14:paraId="69EA254E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56A605E3" w14:textId="77777777" w:rsidR="006F5D59" w:rsidRDefault="006F5D59" w:rsidP="006F5D59">
      <w:pPr>
        <w:rPr>
          <w:rFonts w:cs="Times New Roman"/>
        </w:rPr>
      </w:pPr>
    </w:p>
    <w:p w14:paraId="3A3CCC87" w14:textId="77777777" w:rsidR="006F5D59" w:rsidRDefault="006F5D59" w:rsidP="006F5D59">
      <w:pPr>
        <w:rPr>
          <w:rFonts w:cs="Times New Roman"/>
        </w:rPr>
      </w:pPr>
    </w:p>
    <w:p w14:paraId="497F2292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2D5E187A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0DDDC735" w14:textId="77777777" w:rsidR="006F5D59" w:rsidRDefault="006F5D59" w:rsidP="006F5D59">
      <w:pPr>
        <w:rPr>
          <w:rFonts w:cs="Times New Roman"/>
          <w:lang w:eastAsia="zh-TW"/>
        </w:rPr>
      </w:pPr>
    </w:p>
    <w:p w14:paraId="102FE94A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23E71" wp14:editId="4B222A1A">
                <wp:simplePos x="0" y="0"/>
                <wp:positionH relativeFrom="column">
                  <wp:posOffset>4156075</wp:posOffset>
                </wp:positionH>
                <wp:positionV relativeFrom="paragraph">
                  <wp:posOffset>-518160</wp:posOffset>
                </wp:positionV>
                <wp:extent cx="1818005" cy="144780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1447800"/>
                        </a:xfrm>
                        <a:prstGeom prst="borderCallout1">
                          <a:avLst>
                            <a:gd name="adj1" fmla="val 7894"/>
                            <a:gd name="adj2" fmla="val -4190"/>
                            <a:gd name="adj3" fmla="val 53551"/>
                            <a:gd name="adj4" fmla="val -50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C22AF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別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紙３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「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整備費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申請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額算出内</w:t>
                            </w:r>
                            <w:r w:rsidRPr="00821B68">
                              <w:rPr>
                                <w:rFonts w:ascii="ＭＳ Ｐ明朝" w:eastAsia="ＭＳ Ｐ明朝" w:hAnsi="ＭＳ Ｐ明朝" w:hint="eastAsia"/>
                              </w:rPr>
                              <w:t>訳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」により算出された（</w:t>
                            </w:r>
                            <w:r w:rsidRPr="00EB1B20">
                              <w:rPr>
                                <w:rFonts w:ascii="ＭＳ Ｐ明朝" w:eastAsia="ＭＳ Ｐ明朝" w:hAnsi="ＭＳ Ｐ明朝"/>
                              </w:rPr>
                              <w:t>G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欄）の額を記入する。２か年にまたがる工事の場合は、２か年合計ではなく、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当該年度分の申請額のみ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を記入する。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47" style="position:absolute;margin-left:327.25pt;margin-top:-40.8pt;width:143.15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" adj="-11007,11567,-905,1705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別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紙３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「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整備費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申請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額算出内</w:t>
                      </w:r>
                      <w:r w:rsidRPr="00821B68">
                        <w:rPr>
                          <w:rFonts w:ascii="ＭＳ Ｐ明朝" w:eastAsia="ＭＳ Ｐ明朝" w:hAnsi="ＭＳ Ｐ明朝" w:hint="eastAsia"/>
                        </w:rPr>
                        <w:t>訳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」により算出された（</w:t>
                      </w:r>
                      <w:r w:rsidRPr="00EB1B20">
                        <w:rPr>
                          <w:rFonts w:ascii="ＭＳ Ｐ明朝" w:eastAsia="ＭＳ Ｐ明朝" w:hAnsi="ＭＳ Ｐ明朝"/>
                        </w:rPr>
                        <w:t>G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欄）の額を記入する。２か年にまたがる工事の場合は、２か年合計ではなく、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当該年度分の申請額のみ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を記入する。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91575BB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67524319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59E510D0" w14:textId="77777777" w:rsidR="006F5D59" w:rsidRDefault="006F5D59" w:rsidP="006F5D59">
      <w:pPr>
        <w:rPr>
          <w:rFonts w:cs="Times New Roman"/>
          <w:lang w:eastAsia="zh-TW"/>
        </w:rPr>
      </w:pPr>
    </w:p>
    <w:p w14:paraId="43C2E9A2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2789BF2C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6A77D439" w14:textId="77777777" w:rsidR="006F5D59" w:rsidRDefault="00F557CA" w:rsidP="006F5D59">
      <w:pPr>
        <w:rPr>
          <w:rFonts w:cs="Times New Roman"/>
        </w:rPr>
      </w:pPr>
      <w:r>
        <w:rPr>
          <w:rFonts w:hAnsi="Times New Roman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5F1FF" wp14:editId="7711B992">
                <wp:simplePos x="0" y="0"/>
                <wp:positionH relativeFrom="column">
                  <wp:posOffset>3596005</wp:posOffset>
                </wp:positionH>
                <wp:positionV relativeFrom="paragraph">
                  <wp:posOffset>38100</wp:posOffset>
                </wp:positionV>
                <wp:extent cx="2597150" cy="523875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523875"/>
                        </a:xfrm>
                        <a:prstGeom prst="borderCallout1">
                          <a:avLst>
                            <a:gd name="adj1" fmla="val 21819"/>
                            <a:gd name="adj2" fmla="val -2935"/>
                            <a:gd name="adj3" fmla="val -43514"/>
                            <a:gd name="adj4" fmla="val -34644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B7CE2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施設の種別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・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施設の名称は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、協議時と同じものとする。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47" style="position:absolute;margin-left:283.15pt;margin-top:3pt;width:204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" adj="-7483,-9399,-634,471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施設の種別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・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施設の名称は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、協議時と同じものとする。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1215755D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5C441E6A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3C4FBA1A" w14:textId="77777777" w:rsidR="006F5D59" w:rsidRDefault="006F5D59" w:rsidP="006F5D59">
      <w:pPr>
        <w:rPr>
          <w:rFonts w:cs="Times New Roman"/>
        </w:rPr>
      </w:pPr>
    </w:p>
    <w:p w14:paraId="59A33902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65CED917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4B6B3F9D" w14:textId="77777777" w:rsidR="006F5D59" w:rsidRDefault="006F5D59" w:rsidP="006F5D59">
      <w:pPr>
        <w:rPr>
          <w:rFonts w:cs="Times New Roman"/>
        </w:rPr>
      </w:pPr>
    </w:p>
    <w:p w14:paraId="6C745854" w14:textId="77777777" w:rsidR="006F5D59" w:rsidRDefault="006F5D59" w:rsidP="006F5D59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466D76BE" w14:textId="77777777" w:rsidR="006F72A3" w:rsidRPr="006F5D59" w:rsidRDefault="006F72A3">
      <w:pPr>
        <w:rPr>
          <w:rFonts w:hAnsi="Times New Roman" w:cs="Times New Roman"/>
          <w:spacing w:val="2"/>
          <w:lang w:eastAsia="zh-TW"/>
        </w:rPr>
      </w:pPr>
    </w:p>
    <w:sectPr w:rsidR="006F72A3" w:rsidRPr="006F5D59" w:rsidSect="00F77DF1">
      <w:headerReference w:type="default" r:id="rId6"/>
      <w:footerReference w:type="default" r:id="rId7"/>
      <w:type w:val="continuous"/>
      <w:pgSz w:w="11906" w:h="16838" w:code="9"/>
      <w:pgMar w:top="1418" w:right="1588" w:bottom="1304" w:left="1700" w:header="720" w:footer="720" w:gutter="0"/>
      <w:pgNumType w:start="1"/>
      <w:cols w:space="720"/>
      <w:noEndnote/>
      <w:docGrid w:type="linesAndChars" w:linePitch="306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88D1" w14:textId="77777777" w:rsidR="00C348DE" w:rsidRDefault="00C348DE">
      <w:r>
        <w:separator/>
      </w:r>
    </w:p>
  </w:endnote>
  <w:endnote w:type="continuationSeparator" w:id="0">
    <w:p w14:paraId="1E111A5A" w14:textId="77777777" w:rsidR="00C348DE" w:rsidRDefault="00C3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6AB8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9FC12" w14:textId="77777777" w:rsidR="00C348DE" w:rsidRDefault="00C348DE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396E01A" w14:textId="77777777" w:rsidR="00C348DE" w:rsidRDefault="00C3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41438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5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2A3"/>
    <w:rsid w:val="00031CB0"/>
    <w:rsid w:val="0007025A"/>
    <w:rsid w:val="0008388E"/>
    <w:rsid w:val="000F6D9C"/>
    <w:rsid w:val="00101DD3"/>
    <w:rsid w:val="00104C08"/>
    <w:rsid w:val="001D2F83"/>
    <w:rsid w:val="001F57A6"/>
    <w:rsid w:val="00476DBF"/>
    <w:rsid w:val="004B3FB0"/>
    <w:rsid w:val="0054046C"/>
    <w:rsid w:val="005C5553"/>
    <w:rsid w:val="00664670"/>
    <w:rsid w:val="00687207"/>
    <w:rsid w:val="006C5F0C"/>
    <w:rsid w:val="006F5D59"/>
    <w:rsid w:val="006F72A3"/>
    <w:rsid w:val="008B0834"/>
    <w:rsid w:val="0092699E"/>
    <w:rsid w:val="009C295D"/>
    <w:rsid w:val="00B32079"/>
    <w:rsid w:val="00C348DE"/>
    <w:rsid w:val="00CA3E73"/>
    <w:rsid w:val="00CA68F2"/>
    <w:rsid w:val="00CD66D8"/>
    <w:rsid w:val="00D7087F"/>
    <w:rsid w:val="00D826AF"/>
    <w:rsid w:val="00DF60DE"/>
    <w:rsid w:val="00E04A92"/>
    <w:rsid w:val="00F557CA"/>
    <w:rsid w:val="00F77DF1"/>
    <w:rsid w:val="00FA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11703E"/>
  <w15:chartTrackingRefBased/>
  <w15:docId w15:val="{11DA4E30-C337-4ED2-BF15-A1E313EA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64670"/>
    <w:rPr>
      <w:rFonts w:ascii="ＭＳ 明朝" w:hAnsi="ＭＳ 明朝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6467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362</Words>
  <Characters>362</Characters>
  <Application>Microsoft Office Word</Application>
  <DocSecurity>0</DocSecurity>
  <Lines>87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緊急整備費補助要綱別記第１号様式</vt:lpstr>
      <vt:lpstr>緊急整備費補助要綱別記第１号様式</vt:lpstr>
    </vt:vector>
  </TitlesOfParts>
  <Company>東京都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緊急整備費補助要綱別記第１号様式</dc:title>
  <dc:subject/>
  <dc:creator>水越　広道</dc:creator>
  <cp:keywords/>
  <cp:lastModifiedBy>内山　あかり</cp:lastModifiedBy>
  <cp:revision>9</cp:revision>
  <cp:lastPrinted>2004-07-23T06:07:00Z</cp:lastPrinted>
  <dcterms:created xsi:type="dcterms:W3CDTF">2023-03-17T02:00:00Z</dcterms:created>
  <dcterms:modified xsi:type="dcterms:W3CDTF">2026-03-26T10:20:00Z</dcterms:modified>
</cp:coreProperties>
</file>